
<file path=[Content_Types].xml><?xml version="1.0" encoding="utf-8"?>
<Types xmlns="http://schemas.openxmlformats.org/package/2006/content-types">
  <Default Extension="doc" ContentType="application/msword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325D3451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1920FD">
        <w:rPr>
          <w:rFonts w:ascii="Arial" w:eastAsia="Times New Roman" w:hAnsi="Arial" w:cs="Arial"/>
          <w:b/>
          <w:lang w:eastAsia="pl-PL"/>
        </w:rPr>
        <w:t>Załącznik n</w:t>
      </w:r>
      <w:r w:rsidR="004C0632" w:rsidRPr="001920FD">
        <w:rPr>
          <w:rFonts w:ascii="Arial" w:eastAsia="Times New Roman" w:hAnsi="Arial" w:cs="Arial"/>
          <w:b/>
          <w:lang w:eastAsia="pl-PL"/>
        </w:rPr>
        <w:t xml:space="preserve">r </w:t>
      </w:r>
      <w:r w:rsidR="00372B68">
        <w:rPr>
          <w:rFonts w:ascii="Arial" w:eastAsia="Times New Roman" w:hAnsi="Arial" w:cs="Arial"/>
          <w:b/>
          <w:lang w:eastAsia="pl-PL"/>
        </w:rPr>
        <w:t>7</w:t>
      </w:r>
    </w:p>
    <w:p w14:paraId="11864E31" w14:textId="13A6E76A" w:rsidR="00E11E40" w:rsidRDefault="00807201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807201">
        <w:rPr>
          <w:rFonts w:ascii="Arial" w:eastAsia="Times New Roman" w:hAnsi="Arial" w:cs="Arial"/>
          <w:b/>
          <w:lang w:eastAsia="pl-PL"/>
        </w:rPr>
        <w:t>FORMULARZ OFERTOWY I KOSZTORYS OFERTOWY</w:t>
      </w:r>
      <w:r w:rsidR="00372B68">
        <w:rPr>
          <w:rFonts w:ascii="Arial" w:eastAsia="Times New Roman" w:hAnsi="Arial" w:cs="Arial"/>
          <w:b/>
          <w:lang w:eastAsia="pl-PL"/>
        </w:rPr>
        <w:t xml:space="preserve"> OSTATECZNY</w:t>
      </w:r>
      <w:r w:rsidR="00E11E40" w:rsidRPr="00E11E40">
        <w:rPr>
          <w:rFonts w:ascii="Arial" w:eastAsia="Times New Roman" w:hAnsi="Arial" w:cs="Arial"/>
          <w:b/>
          <w:lang w:eastAsia="pl-PL"/>
        </w:rPr>
        <w:br/>
      </w:r>
    </w:p>
    <w:p w14:paraId="29073FCB" w14:textId="33342E77" w:rsidR="00DD2624" w:rsidRDefault="001920FD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1920FD">
        <w:rPr>
          <w:rFonts w:ascii="Arial" w:eastAsia="Times New Roman" w:hAnsi="Arial" w:cs="Arial"/>
          <w:b/>
          <w:bCs/>
          <w:lang w:eastAsia="pl-PL"/>
        </w:rPr>
        <w:t>Wykonanie robót ziemnych, drogowych i specjalistycznych towarzyszących pracom na sieci gazowej wykonywanym przez służby techniczne PSG sp. z o.o. OZG</w:t>
      </w:r>
      <w:r>
        <w:rPr>
          <w:rFonts w:ascii="Arial" w:eastAsia="Times New Roman" w:hAnsi="Arial" w:cs="Arial"/>
          <w:b/>
          <w:bCs/>
          <w:lang w:eastAsia="pl-PL"/>
        </w:rPr>
        <w:t> </w:t>
      </w:r>
      <w:r w:rsidRPr="001920FD">
        <w:rPr>
          <w:rFonts w:ascii="Arial" w:eastAsia="Times New Roman" w:hAnsi="Arial" w:cs="Arial"/>
          <w:b/>
          <w:bCs/>
          <w:lang w:eastAsia="pl-PL"/>
        </w:rPr>
        <w:t>w</w:t>
      </w:r>
      <w:r>
        <w:rPr>
          <w:rFonts w:ascii="Arial" w:eastAsia="Times New Roman" w:hAnsi="Arial" w:cs="Arial"/>
          <w:b/>
          <w:bCs/>
          <w:lang w:eastAsia="pl-PL"/>
        </w:rPr>
        <w:t> </w:t>
      </w:r>
      <w:r w:rsidRPr="001920FD">
        <w:rPr>
          <w:rFonts w:ascii="Arial" w:eastAsia="Times New Roman" w:hAnsi="Arial" w:cs="Arial"/>
          <w:b/>
          <w:bCs/>
          <w:lang w:eastAsia="pl-PL"/>
        </w:rPr>
        <w:t>Warszawie na terenie działania Gazowni w Mogielnicy (OZG Warszawa)</w:t>
      </w:r>
    </w:p>
    <w:p w14:paraId="6AA315FB" w14:textId="77777777" w:rsidR="00DD2624" w:rsidRPr="00E11E40" w:rsidRDefault="00DD2624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CF925CE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>W przypadku oferty składanej przez Wykonawców wspólnie ubiegających się o</w:t>
      </w:r>
      <w:r w:rsidR="001920FD">
        <w:rPr>
          <w:rFonts w:ascii="Arial" w:hAnsi="Arial" w:cs="Arial"/>
          <w:b/>
        </w:rPr>
        <w:t> </w:t>
      </w:r>
      <w:r w:rsidRPr="005B1715">
        <w:rPr>
          <w:rFonts w:ascii="Arial" w:hAnsi="Arial" w:cs="Arial"/>
          <w:b/>
        </w:rPr>
        <w:t xml:space="preserve">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69B960B8" w14:textId="77777777" w:rsidR="001920FD" w:rsidRDefault="001920FD" w:rsidP="001920FD">
      <w:pPr>
        <w:ind w:left="360"/>
        <w:rPr>
          <w:rFonts w:ascii="Arial" w:hAnsi="Arial" w:cs="Arial"/>
          <w:sz w:val="20"/>
          <w:szCs w:val="20"/>
          <w:u w:val="single"/>
        </w:rPr>
      </w:pPr>
    </w:p>
    <w:p w14:paraId="610FA004" w14:textId="6611C203" w:rsidR="001920FD" w:rsidRPr="00A07FF5" w:rsidRDefault="001920FD" w:rsidP="001920FD">
      <w:pPr>
        <w:ind w:left="36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Ł</w:t>
      </w:r>
      <w:r w:rsidRPr="00A07FF5">
        <w:rPr>
          <w:rFonts w:ascii="Arial" w:hAnsi="Arial" w:cs="Arial"/>
          <w:sz w:val="20"/>
          <w:szCs w:val="20"/>
          <w:u w:val="single"/>
        </w:rPr>
        <w:t xml:space="preserve">ącznie suma </w:t>
      </w:r>
      <w:r>
        <w:rPr>
          <w:rFonts w:ascii="Arial" w:hAnsi="Arial" w:cs="Arial"/>
          <w:sz w:val="20"/>
          <w:szCs w:val="20"/>
          <w:u w:val="single"/>
        </w:rPr>
        <w:t xml:space="preserve">poz. od </w:t>
      </w:r>
      <w:r w:rsidRPr="00A07FF5">
        <w:rPr>
          <w:rFonts w:ascii="Arial" w:hAnsi="Arial" w:cs="Arial"/>
          <w:b/>
          <w:sz w:val="20"/>
          <w:szCs w:val="20"/>
          <w:u w:val="single"/>
        </w:rPr>
        <w:t>1</w:t>
      </w:r>
      <w:r>
        <w:rPr>
          <w:rFonts w:ascii="Arial" w:hAnsi="Arial" w:cs="Arial"/>
          <w:b/>
          <w:sz w:val="20"/>
          <w:szCs w:val="20"/>
          <w:u w:val="single"/>
        </w:rPr>
        <w:t>-30</w:t>
      </w:r>
      <w:r w:rsidRPr="00A07FF5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07FF5">
        <w:rPr>
          <w:rFonts w:ascii="Arial" w:hAnsi="Arial" w:cs="Arial"/>
          <w:sz w:val="20"/>
          <w:szCs w:val="20"/>
          <w:u w:val="single"/>
        </w:rPr>
        <w:t xml:space="preserve">kosztorysu ofertowego </w:t>
      </w:r>
      <w:r w:rsidR="00807201">
        <w:rPr>
          <w:rFonts w:ascii="Arial" w:hAnsi="Arial" w:cs="Arial"/>
          <w:sz w:val="20"/>
          <w:szCs w:val="20"/>
          <w:u w:val="single"/>
        </w:rPr>
        <w:t>(</w:t>
      </w:r>
      <w:r w:rsidRPr="001920FD">
        <w:rPr>
          <w:rFonts w:ascii="Arial" w:hAnsi="Arial" w:cs="Arial"/>
          <w:sz w:val="20"/>
          <w:szCs w:val="20"/>
          <w:u w:val="single"/>
        </w:rPr>
        <w:t>poniżej</w:t>
      </w:r>
      <w:r w:rsidR="00807201">
        <w:rPr>
          <w:rFonts w:ascii="Arial" w:hAnsi="Arial" w:cs="Arial"/>
          <w:sz w:val="20"/>
          <w:szCs w:val="20"/>
          <w:u w:val="single"/>
        </w:rPr>
        <w:t>)</w:t>
      </w:r>
      <w:r w:rsidRPr="001920FD">
        <w:rPr>
          <w:rFonts w:ascii="Arial" w:hAnsi="Arial" w:cs="Arial"/>
          <w:sz w:val="20"/>
          <w:szCs w:val="20"/>
          <w:u w:val="single"/>
        </w:rPr>
        <w:t>, kolumna 6:</w:t>
      </w:r>
    </w:p>
    <w:p w14:paraId="2F7A9ADD" w14:textId="77777777" w:rsidR="001920FD" w:rsidRPr="00A07FF5" w:rsidRDefault="001920FD" w:rsidP="001920FD">
      <w:pPr>
        <w:ind w:left="360"/>
        <w:rPr>
          <w:rFonts w:ascii="Arial" w:hAnsi="Arial" w:cs="Arial"/>
          <w:sz w:val="20"/>
          <w:szCs w:val="20"/>
        </w:rPr>
      </w:pPr>
      <w:r w:rsidRPr="00A07FF5">
        <w:rPr>
          <w:rFonts w:ascii="Arial" w:hAnsi="Arial" w:cs="Arial"/>
          <w:sz w:val="20"/>
          <w:szCs w:val="20"/>
        </w:rPr>
        <w:t xml:space="preserve">a) netto: ................................................................ zł </w:t>
      </w:r>
    </w:p>
    <w:p w14:paraId="0D93DFDD" w14:textId="77777777" w:rsidR="001920FD" w:rsidRPr="00A07FF5" w:rsidRDefault="001920FD" w:rsidP="001920FD">
      <w:pPr>
        <w:ind w:left="360"/>
        <w:rPr>
          <w:rFonts w:ascii="Arial" w:hAnsi="Arial" w:cs="Arial"/>
          <w:sz w:val="20"/>
          <w:szCs w:val="20"/>
        </w:rPr>
      </w:pPr>
      <w:r w:rsidRPr="00A07FF5">
        <w:rPr>
          <w:rFonts w:ascii="Arial" w:hAnsi="Arial" w:cs="Arial"/>
          <w:sz w:val="20"/>
          <w:szCs w:val="20"/>
        </w:rPr>
        <w:t>(słownie złotych: ………………….............................................................................................)</w:t>
      </w:r>
    </w:p>
    <w:p w14:paraId="7CFFD103" w14:textId="77777777" w:rsidR="001920FD" w:rsidRPr="00A07FF5" w:rsidRDefault="001920FD" w:rsidP="001920FD">
      <w:pPr>
        <w:ind w:left="360"/>
        <w:rPr>
          <w:rFonts w:ascii="Arial" w:hAnsi="Arial" w:cs="Arial"/>
          <w:sz w:val="20"/>
          <w:szCs w:val="20"/>
        </w:rPr>
      </w:pPr>
      <w:r w:rsidRPr="00A07FF5">
        <w:rPr>
          <w:rFonts w:ascii="Arial" w:hAnsi="Arial" w:cs="Arial"/>
          <w:sz w:val="20"/>
          <w:szCs w:val="20"/>
        </w:rPr>
        <w:t>b) podatek VAT ……..%: tj. ………………………………….. zł</w:t>
      </w:r>
    </w:p>
    <w:p w14:paraId="7D0254F9" w14:textId="77777777" w:rsidR="001920FD" w:rsidRPr="00A07FF5" w:rsidRDefault="001920FD" w:rsidP="001920FD">
      <w:pPr>
        <w:ind w:left="360"/>
        <w:rPr>
          <w:rFonts w:ascii="Arial" w:hAnsi="Arial" w:cs="Arial"/>
          <w:sz w:val="20"/>
          <w:szCs w:val="20"/>
        </w:rPr>
      </w:pPr>
      <w:r w:rsidRPr="00A07FF5">
        <w:rPr>
          <w:rFonts w:ascii="Arial" w:hAnsi="Arial" w:cs="Arial"/>
          <w:sz w:val="20"/>
          <w:szCs w:val="20"/>
        </w:rPr>
        <w:t>(słownie złotych: ………………….............................................................................................)</w:t>
      </w:r>
    </w:p>
    <w:p w14:paraId="5D82E272" w14:textId="77777777" w:rsidR="001920FD" w:rsidRPr="00A07FF5" w:rsidRDefault="001920FD" w:rsidP="001920FD">
      <w:pPr>
        <w:ind w:left="360"/>
        <w:rPr>
          <w:rFonts w:ascii="Arial" w:hAnsi="Arial" w:cs="Arial"/>
          <w:sz w:val="20"/>
          <w:szCs w:val="20"/>
        </w:rPr>
      </w:pPr>
      <w:r w:rsidRPr="00A07FF5">
        <w:rPr>
          <w:rFonts w:ascii="Arial" w:hAnsi="Arial" w:cs="Arial"/>
          <w:sz w:val="20"/>
          <w:szCs w:val="20"/>
        </w:rPr>
        <w:t>c) brutto: ................................................................ zł</w:t>
      </w:r>
    </w:p>
    <w:p w14:paraId="01361159" w14:textId="02D02239" w:rsidR="00807201" w:rsidRDefault="001920FD" w:rsidP="001920FD">
      <w:pPr>
        <w:ind w:left="360"/>
        <w:rPr>
          <w:rFonts w:ascii="Arial" w:hAnsi="Arial" w:cs="Arial"/>
          <w:sz w:val="20"/>
          <w:szCs w:val="20"/>
        </w:rPr>
      </w:pPr>
      <w:r w:rsidRPr="00A07FF5">
        <w:rPr>
          <w:rFonts w:ascii="Arial" w:hAnsi="Arial" w:cs="Arial"/>
          <w:sz w:val="20"/>
          <w:szCs w:val="20"/>
        </w:rPr>
        <w:t>(słownie złotych: ………………….............................................................................................)</w:t>
      </w:r>
    </w:p>
    <w:p w14:paraId="05BDA500" w14:textId="77777777" w:rsidR="00807201" w:rsidRDefault="0080720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CA012ED" w14:textId="77777777" w:rsidR="001920FD" w:rsidRPr="00A07FF5" w:rsidRDefault="001920FD" w:rsidP="001920FD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pl-PL"/>
        </w:rPr>
      </w:pPr>
      <w:r w:rsidRPr="00A07FF5">
        <w:rPr>
          <w:rFonts w:ascii="Arial" w:eastAsia="Times New Roman" w:hAnsi="Arial" w:cs="Times New Roman"/>
          <w:b/>
          <w:lang w:eastAsia="pl-PL"/>
        </w:rPr>
        <w:lastRenderedPageBreak/>
        <w:t xml:space="preserve">KOSZTORYS OFERTOWY </w:t>
      </w:r>
    </w:p>
    <w:p w14:paraId="7402CB03" w14:textId="77777777" w:rsidR="001920FD" w:rsidRPr="00A07FF5" w:rsidRDefault="001920FD" w:rsidP="001920FD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pl-PL"/>
        </w:rPr>
      </w:pPr>
    </w:p>
    <w:p w14:paraId="2A3325C8" w14:textId="77777777" w:rsidR="001920FD" w:rsidRPr="00A07FF5" w:rsidRDefault="001920FD" w:rsidP="001920FD">
      <w:pPr>
        <w:spacing w:after="0" w:line="240" w:lineRule="auto"/>
        <w:jc w:val="center"/>
        <w:rPr>
          <w:rFonts w:ascii="Arial" w:eastAsia="Times New Roman" w:hAnsi="Arial" w:cs="Times New Roman"/>
          <w:color w:val="000000"/>
          <w:lang w:eastAsia="pl-PL"/>
        </w:rPr>
      </w:pPr>
      <w:r w:rsidRPr="00A07FF5">
        <w:rPr>
          <w:rFonts w:ascii="Arial" w:eastAsia="Times New Roman" w:hAnsi="Arial" w:cs="Times New Roman"/>
          <w:lang w:eastAsia="pl-PL"/>
        </w:rPr>
        <w:t xml:space="preserve">Elementy </w:t>
      </w:r>
      <w:r w:rsidRPr="00A07FF5">
        <w:rPr>
          <w:rFonts w:ascii="Arial" w:eastAsia="Times New Roman" w:hAnsi="Arial" w:cs="Times New Roman"/>
          <w:color w:val="000000"/>
          <w:lang w:eastAsia="pl-PL"/>
        </w:rPr>
        <w:t>podlegające demontażowi i odtworzeniu</w:t>
      </w:r>
    </w:p>
    <w:p w14:paraId="073D2E85" w14:textId="77777777" w:rsidR="001920FD" w:rsidRPr="00A07FF5" w:rsidRDefault="001920FD" w:rsidP="001920FD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pl-PL"/>
        </w:rPr>
      </w:pPr>
      <w:r w:rsidRPr="00A07FF5">
        <w:rPr>
          <w:rFonts w:ascii="Arial" w:eastAsia="Times New Roman" w:hAnsi="Arial" w:cs="Times New Roman"/>
          <w:b/>
          <w:color w:val="000000"/>
          <w:lang w:eastAsia="pl-PL"/>
        </w:rPr>
        <w:t>po pracach na</w:t>
      </w:r>
      <w:r w:rsidRPr="00A07FF5">
        <w:rPr>
          <w:rFonts w:ascii="Arial" w:eastAsia="Times New Roman" w:hAnsi="Arial" w:cs="Times New Roman"/>
          <w:b/>
          <w:lang w:eastAsia="pl-PL"/>
        </w:rPr>
        <w:t xml:space="preserve"> sieci gazowej</w:t>
      </w:r>
    </w:p>
    <w:p w14:paraId="512E5505" w14:textId="77777777" w:rsidR="001920FD" w:rsidRDefault="001920FD" w:rsidP="001920FD">
      <w:pPr>
        <w:spacing w:after="0" w:line="240" w:lineRule="auto"/>
        <w:rPr>
          <w:rFonts w:ascii="Arial" w:eastAsia="Times New Roman" w:hAnsi="Arial" w:cs="Times New Roman"/>
          <w:b/>
          <w:sz w:val="24"/>
          <w:szCs w:val="24"/>
          <w:lang w:val="de-DE" w:eastAsia="pl-PL"/>
        </w:rPr>
      </w:pPr>
      <w:r w:rsidRPr="00A07FF5">
        <w:rPr>
          <w:rFonts w:ascii="Arial" w:eastAsia="Times New Roman" w:hAnsi="Arial" w:cs="Times New Roman"/>
          <w:b/>
          <w:sz w:val="24"/>
          <w:szCs w:val="24"/>
          <w:lang w:val="de-DE" w:eastAsia="pl-PL"/>
        </w:rPr>
        <w:t>TABELA NR 1</w:t>
      </w:r>
    </w:p>
    <w:p w14:paraId="79807D33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b/>
          <w:sz w:val="24"/>
          <w:szCs w:val="24"/>
          <w:lang w:val="de-DE" w:eastAsia="pl-P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2693"/>
        <w:gridCol w:w="850"/>
        <w:gridCol w:w="1768"/>
        <w:gridCol w:w="1209"/>
        <w:gridCol w:w="1559"/>
      </w:tblGrid>
      <w:tr w:rsidR="001920FD" w:rsidRPr="00A07FF5" w14:paraId="13204E2B" w14:textId="77777777" w:rsidTr="001920FD">
        <w:trPr>
          <w:trHeight w:val="1158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6F4F311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de-DE"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val="de-DE" w:eastAsia="pl-PL"/>
              </w:rPr>
              <w:t>L.p.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4DEEA466" w14:textId="4D87A106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Typ nawierzchni i inne elementy do odtworzenia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F13E7C6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Jedn. miary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vAlign w:val="center"/>
          </w:tcPr>
          <w:p w14:paraId="7B607D68" w14:textId="76F2222B" w:rsidR="001920FD" w:rsidRPr="00A07FF5" w:rsidRDefault="001920FD" w:rsidP="00192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Cena netto jednostkowa</w:t>
            </w: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 xml:space="preserve"> 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wykonania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14:paraId="3FB7F83E" w14:textId="77777777" w:rsidR="001920FD" w:rsidRPr="00A07FF5" w:rsidRDefault="001920FD" w:rsidP="00192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P</w:t>
            </w: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rzedmiar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9D17272" w14:textId="5764A467" w:rsidR="001920FD" w:rsidRPr="00A07FF5" w:rsidRDefault="001920FD" w:rsidP="00192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 xml:space="preserve">Cena </w:t>
            </w: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całkowita robót</w:t>
            </w:r>
          </w:p>
        </w:tc>
      </w:tr>
      <w:tr w:rsidR="001920FD" w:rsidRPr="00A07FF5" w14:paraId="0B92961F" w14:textId="77777777" w:rsidTr="00870770">
        <w:trPr>
          <w:trHeight w:val="13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963776D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7E96617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FFE63DD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3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4D49D127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4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23E9A407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54678BC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6</w:t>
            </w:r>
          </w:p>
        </w:tc>
      </w:tr>
      <w:tr w:rsidR="001920FD" w:rsidRPr="00A07FF5" w14:paraId="58B6AC81" w14:textId="77777777" w:rsidTr="00870770">
        <w:trPr>
          <w:trHeight w:val="139"/>
        </w:trPr>
        <w:tc>
          <w:tcPr>
            <w:tcW w:w="993" w:type="dxa"/>
            <w:tcBorders>
              <w:bottom w:val="nil"/>
            </w:tcBorders>
            <w:vAlign w:val="center"/>
          </w:tcPr>
          <w:p w14:paraId="1195E43A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lang w:eastAsia="pl-PL"/>
              </w:rPr>
              <w:t>1.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E614B0E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ykopy liniowe lub jamiste (wykonywane sprzętem mechanicznym lub ręcznie) realizowane w trybie prac awaryjnych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5892497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</w:t>
            </w:r>
            <w:r w:rsidRPr="00A07FF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³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694D79CA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5C46186B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239924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71437E5E" w14:textId="77777777" w:rsidTr="00870770">
        <w:trPr>
          <w:trHeight w:val="139"/>
        </w:trPr>
        <w:tc>
          <w:tcPr>
            <w:tcW w:w="993" w:type="dxa"/>
            <w:tcBorders>
              <w:bottom w:val="nil"/>
            </w:tcBorders>
            <w:vAlign w:val="center"/>
          </w:tcPr>
          <w:p w14:paraId="7304B411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lang w:eastAsia="pl-PL"/>
              </w:rPr>
              <w:t>2.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67CDCE6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ykopy liniowe lub jamiste (wykonywane sprzętem mechanicznym lub ręcznie) realizowane w trybie prac eksploatacyjnych, remontowych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F332C9C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</w:t>
            </w:r>
            <w:r w:rsidRPr="00A07FF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³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79433A54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2321AAAB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D9D293A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18B8E396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4553D65B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lang w:eastAsia="pl-PL"/>
              </w:rPr>
              <w:t>3.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C5344CA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Wykonanie p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rzecisk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u / przewiertu z montażem rury osłonowej z PE (SDR 17,6) lub stal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(w tym roboty ziemne)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182CA27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71923306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74F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10BC6CDC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7A8FB2E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74F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x</w:t>
            </w:r>
          </w:p>
        </w:tc>
      </w:tr>
      <w:tr w:rsidR="001920FD" w:rsidRPr="00A07FF5" w14:paraId="405AF02A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7FFBD19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3.1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906261F" w14:textId="77777777" w:rsidR="001920FD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do DN63 / DN65 włącznie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BF15C62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lang w:eastAsia="pl-PL"/>
              </w:rPr>
              <w:t>mb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757215CF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4BB89EE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9A74050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57C31A8B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BBC5073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3.2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26739C7" w14:textId="77777777" w:rsidR="001920FD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od DN90 / DN80 do DN160 / DN100 włącznie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D202D48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lang w:eastAsia="pl-PL"/>
              </w:rPr>
              <w:t>mb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66760084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57FEC53B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3E15D3F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1599A9AB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2DE2C79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3.3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05CFFF6" w14:textId="77777777" w:rsidR="001920FD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powyżej DN160 / DN100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AD470B0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lang w:eastAsia="pl-PL"/>
              </w:rPr>
              <w:t>mb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62F3CE20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E3798B0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5E96376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02CF875A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30ECC14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lang w:eastAsia="pl-PL"/>
              </w:rPr>
              <w:t>4.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9B7F5A1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asypywanie wykopów – z zagęszczeniem gruntu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156FD94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3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514AD34F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E994E8C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A672A54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168CC07F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6E8828F6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5.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8985815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ywóz gruntu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(ziemia/żwir/piasek itp.)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77811FF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3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24571A90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CA2BF42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A90229D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6EBE4B03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30C18B59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6.</w:t>
            </w:r>
          </w:p>
        </w:tc>
        <w:tc>
          <w:tcPr>
            <w:tcW w:w="2693" w:type="dxa"/>
            <w:vAlign w:val="center"/>
          </w:tcPr>
          <w:p w14:paraId="0C0BAC8D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ywóz gruzu</w:t>
            </w:r>
          </w:p>
        </w:tc>
        <w:tc>
          <w:tcPr>
            <w:tcW w:w="850" w:type="dxa"/>
            <w:vAlign w:val="center"/>
          </w:tcPr>
          <w:p w14:paraId="36E7612F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3</w:t>
            </w:r>
          </w:p>
        </w:tc>
        <w:tc>
          <w:tcPr>
            <w:tcW w:w="1768" w:type="dxa"/>
            <w:vAlign w:val="center"/>
          </w:tcPr>
          <w:p w14:paraId="6588183F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3117105D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59" w:type="dxa"/>
            <w:vAlign w:val="center"/>
          </w:tcPr>
          <w:p w14:paraId="5CDB93B4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7286FDD5" w14:textId="77777777" w:rsidTr="00807201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5509E24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7.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0CF7BDB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nawierzchni gruntowej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2CF63EA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2938DC4E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05685D14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FC77959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6EBF704A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3FC4BE8D" w14:textId="77777777" w:rsidR="001920FD" w:rsidRPr="00A07FF5" w:rsidRDefault="001920FD" w:rsidP="008072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8.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9CF0FE5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nawierzchni gruntowej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7A1BAE1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328B18CA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1D42C910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6282FD3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51DE9090" w14:textId="77777777" w:rsidTr="00870770">
        <w:trPr>
          <w:cantSplit/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4143C164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lastRenderedPageBreak/>
              <w:t>9.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F5EF291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trawnika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88C8B54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22C9E983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71011D2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E8866D9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7F3919DC" w14:textId="77777777" w:rsidTr="00870770">
        <w:trPr>
          <w:cantSplit/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625CB65B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10.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9CCBD4B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trawnika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869FDD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6DAFD546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0D95BF2A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4D374EA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7519EACE" w14:textId="77777777" w:rsidTr="00870770">
        <w:trPr>
          <w:cantSplit/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4CA1F97E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11</w:t>
            </w: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CED3840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nawierzchni z kostki betonowej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393FB84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4F24D1FE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5298CB59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ABDF983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1CB24979" w14:textId="77777777" w:rsidTr="00870770">
        <w:trPr>
          <w:cantSplit/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7E51E754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12.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7248385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nawierzchni z kostki betonowej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ED63E7D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3C280B97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675172F3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AB3BEFA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0EA9652D" w14:textId="77777777" w:rsidTr="00870770">
        <w:trPr>
          <w:cantSplit/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7EB979D3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3</w:t>
            </w: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C838FCF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nawierzchni z kostki granitowej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E30D14A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41D9DC99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5DF0B5D1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67C03C4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1CED3390" w14:textId="77777777" w:rsidTr="00870770">
        <w:trPr>
          <w:cantSplit/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39B2347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14.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1A5098C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nawierzchni z kostki granitowej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36C26E2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171CA2F1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40A3AE53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2637786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4981C46B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2DFD3A8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5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FC7C4A5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lang w:eastAsia="pl-PL"/>
              </w:rPr>
              <w:t xml:space="preserve">ozebranie nawierzchni z trylinki lub płyt chodnikowych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DCFEE5E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0CF872E1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25BD657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3A8EB7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3A5863DE" w14:textId="77777777" w:rsidTr="00870770">
        <w:trPr>
          <w:trHeight w:val="7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10B8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16.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2022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lang w:eastAsia="pl-PL"/>
              </w:rPr>
              <w:t>dtworzenie nawierzchni z trylinki lub płyt chodnikowych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A886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CD03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B2A5A3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A8924DF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579B08FC" w14:textId="77777777" w:rsidTr="00870770">
        <w:trPr>
          <w:trHeight w:val="759"/>
        </w:trPr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6BFC01DB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7</w:t>
            </w: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00FF7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nawierzchni betonowej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155AA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039EB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ABA13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4D12C3E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07AF7F45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71B489CE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18.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6179102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nawierzchni betonowej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122C63B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6E1B8A5D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3198162F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297E16A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391DF5A2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72B232C9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9</w:t>
            </w: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3953361E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nawierzchni z kruszywa, tłucznia itp.</w:t>
            </w:r>
          </w:p>
        </w:tc>
        <w:tc>
          <w:tcPr>
            <w:tcW w:w="850" w:type="dxa"/>
            <w:vAlign w:val="center"/>
          </w:tcPr>
          <w:p w14:paraId="484FE25B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vAlign w:val="center"/>
          </w:tcPr>
          <w:p w14:paraId="3BABA582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42F94E02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1559" w:type="dxa"/>
            <w:vAlign w:val="center"/>
          </w:tcPr>
          <w:p w14:paraId="71327E23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10020D87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4D651780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20.</w:t>
            </w:r>
          </w:p>
        </w:tc>
        <w:tc>
          <w:tcPr>
            <w:tcW w:w="2693" w:type="dxa"/>
            <w:vAlign w:val="center"/>
          </w:tcPr>
          <w:p w14:paraId="3A436690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nawierzchni z kruszywa, tłucznia itp.</w:t>
            </w:r>
          </w:p>
        </w:tc>
        <w:tc>
          <w:tcPr>
            <w:tcW w:w="850" w:type="dxa"/>
            <w:vAlign w:val="center"/>
          </w:tcPr>
          <w:p w14:paraId="46C26CB7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vAlign w:val="center"/>
          </w:tcPr>
          <w:p w14:paraId="2BD1907C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21A09D05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1559" w:type="dxa"/>
            <w:vAlign w:val="center"/>
          </w:tcPr>
          <w:p w14:paraId="29B49698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23DE4AB5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39CDB262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21</w:t>
            </w:r>
            <w:r w:rsidRPr="00A07FF5"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341383D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ozebranie nawierzchni z płyt betonowych drogowych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8173F73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4EE9D699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7BDA91C8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B179C92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276811C7" w14:textId="77777777" w:rsidTr="00870770">
        <w:trPr>
          <w:trHeight w:val="759"/>
        </w:trPr>
        <w:tc>
          <w:tcPr>
            <w:tcW w:w="993" w:type="dxa"/>
            <w:tcBorders>
              <w:bottom w:val="nil"/>
            </w:tcBorders>
            <w:vAlign w:val="center"/>
          </w:tcPr>
          <w:p w14:paraId="21E4C80A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4"/>
                <w:lang w:eastAsia="pl-PL"/>
              </w:rPr>
              <w:t>22.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0DAE9A5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dtworzenie nawierzchni z płyt betonowych drogowych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94239C1" w14:textId="77777777" w:rsidR="001920FD" w:rsidRPr="00A07FF5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0CAE80A6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1D8A2A7C" w14:textId="77777777" w:rsidR="001920FD" w:rsidRPr="00913C80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88CAA24" w14:textId="77777777" w:rsidR="001920FD" w:rsidRPr="00374FED" w:rsidRDefault="001920FD" w:rsidP="00870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1920FD" w:rsidRPr="00A07FF5" w14:paraId="3F07C162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5E7ECBF1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23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4162D5C9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lang w:eastAsia="pl-PL"/>
              </w:rPr>
              <w:t>ozebranie nawierzchni z asfaltu (jezdnia)</w:t>
            </w:r>
          </w:p>
        </w:tc>
        <w:tc>
          <w:tcPr>
            <w:tcW w:w="850" w:type="dxa"/>
            <w:vAlign w:val="center"/>
          </w:tcPr>
          <w:p w14:paraId="07B055D1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vAlign w:val="center"/>
          </w:tcPr>
          <w:p w14:paraId="12D8E595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25EC3084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59" w:type="dxa"/>
            <w:vAlign w:val="center"/>
          </w:tcPr>
          <w:p w14:paraId="710DF1F2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34557D2C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279298CE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24.</w:t>
            </w:r>
          </w:p>
        </w:tc>
        <w:tc>
          <w:tcPr>
            <w:tcW w:w="2693" w:type="dxa"/>
            <w:vAlign w:val="center"/>
          </w:tcPr>
          <w:p w14:paraId="3DFCE643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lang w:eastAsia="pl-PL"/>
              </w:rPr>
              <w:t>dtworzenie nawierzchni z asfaltu (jezdnia)</w:t>
            </w:r>
          </w:p>
        </w:tc>
        <w:tc>
          <w:tcPr>
            <w:tcW w:w="850" w:type="dxa"/>
            <w:vAlign w:val="center"/>
          </w:tcPr>
          <w:p w14:paraId="2A1A607F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vAlign w:val="center"/>
          </w:tcPr>
          <w:p w14:paraId="50F4BEE7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584C8ACB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59" w:type="dxa"/>
            <w:vAlign w:val="center"/>
          </w:tcPr>
          <w:p w14:paraId="0B7576A6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005DE721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4EAFC3AC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25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47F26A49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</w:t>
            </w:r>
            <w:r w:rsidRPr="00A07FF5">
              <w:rPr>
                <w:rFonts w:ascii="Arial" w:eastAsia="Times New Roman" w:hAnsi="Arial" w:cs="Arial"/>
                <w:lang w:eastAsia="pl-PL"/>
              </w:rPr>
              <w:t>ozebranie nawierzchni z asfaltu (chodnik)</w:t>
            </w:r>
          </w:p>
        </w:tc>
        <w:tc>
          <w:tcPr>
            <w:tcW w:w="850" w:type="dxa"/>
            <w:vAlign w:val="center"/>
          </w:tcPr>
          <w:p w14:paraId="39E45354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vAlign w:val="center"/>
          </w:tcPr>
          <w:p w14:paraId="075D8B12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2AACE4F1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vAlign w:val="center"/>
          </w:tcPr>
          <w:p w14:paraId="45D7BC41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7F765900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2D78847A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26.</w:t>
            </w:r>
          </w:p>
        </w:tc>
        <w:tc>
          <w:tcPr>
            <w:tcW w:w="2693" w:type="dxa"/>
            <w:vAlign w:val="center"/>
          </w:tcPr>
          <w:p w14:paraId="037F0B9A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</w:t>
            </w:r>
            <w:r w:rsidRPr="00A07FF5">
              <w:rPr>
                <w:rFonts w:ascii="Arial" w:eastAsia="Times New Roman" w:hAnsi="Arial" w:cs="Arial"/>
                <w:lang w:eastAsia="pl-PL"/>
              </w:rPr>
              <w:t>dtworzenie nawierzchni z asfaltu (chodnik)</w:t>
            </w:r>
          </w:p>
        </w:tc>
        <w:tc>
          <w:tcPr>
            <w:tcW w:w="850" w:type="dxa"/>
            <w:vAlign w:val="center"/>
          </w:tcPr>
          <w:p w14:paraId="3BECB530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07FF5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  <w:r w:rsidRPr="00A07FF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68" w:type="dxa"/>
            <w:vAlign w:val="center"/>
          </w:tcPr>
          <w:p w14:paraId="02EFCCA8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448AF0D1" w14:textId="77777777" w:rsidR="001920FD" w:rsidRPr="00913C80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559" w:type="dxa"/>
            <w:vAlign w:val="center"/>
          </w:tcPr>
          <w:p w14:paraId="21456D14" w14:textId="77777777" w:rsidR="001920FD" w:rsidRPr="00374FE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51E48F9A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7A4152CD" w14:textId="77777777" w:rsid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lastRenderedPageBreak/>
              <w:t>27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371281C7" w14:textId="77777777" w:rsidR="001920FD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C1046">
              <w:rPr>
                <w:rFonts w:ascii="Arial" w:eastAsia="Times New Roman" w:hAnsi="Arial" w:cs="Arial"/>
                <w:lang w:eastAsia="pl-PL"/>
              </w:rPr>
              <w:t>Ustawienie krawężników przy jezdni</w:t>
            </w:r>
          </w:p>
        </w:tc>
        <w:tc>
          <w:tcPr>
            <w:tcW w:w="850" w:type="dxa"/>
            <w:vAlign w:val="center"/>
          </w:tcPr>
          <w:p w14:paraId="5C097A25" w14:textId="77777777" w:rsid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mb</w:t>
            </w:r>
          </w:p>
        </w:tc>
        <w:tc>
          <w:tcPr>
            <w:tcW w:w="1768" w:type="dxa"/>
            <w:vAlign w:val="center"/>
          </w:tcPr>
          <w:p w14:paraId="729FC8E3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76EA986F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59" w:type="dxa"/>
            <w:vAlign w:val="center"/>
          </w:tcPr>
          <w:p w14:paraId="20E6D0CA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256E1689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14:paraId="4865E5F4" w14:textId="77777777" w:rsid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28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0833A7C6" w14:textId="77777777" w:rsidR="001920FD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C1046">
              <w:rPr>
                <w:rFonts w:ascii="Arial" w:eastAsia="Times New Roman" w:hAnsi="Arial" w:cs="Arial"/>
                <w:lang w:eastAsia="pl-PL"/>
              </w:rPr>
              <w:t>Ustawienie obrzeży chodnikowych</w:t>
            </w:r>
          </w:p>
        </w:tc>
        <w:tc>
          <w:tcPr>
            <w:tcW w:w="850" w:type="dxa"/>
            <w:vAlign w:val="center"/>
          </w:tcPr>
          <w:p w14:paraId="40B7FA25" w14:textId="77777777" w:rsid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mb</w:t>
            </w:r>
          </w:p>
        </w:tc>
        <w:tc>
          <w:tcPr>
            <w:tcW w:w="1768" w:type="dxa"/>
            <w:vAlign w:val="center"/>
          </w:tcPr>
          <w:p w14:paraId="6D044584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57EBBE41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559" w:type="dxa"/>
            <w:vAlign w:val="center"/>
          </w:tcPr>
          <w:p w14:paraId="09EEB3A2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7A056E7A" w14:textId="77777777" w:rsidTr="00870770">
        <w:trPr>
          <w:trHeight w:val="759"/>
        </w:trPr>
        <w:tc>
          <w:tcPr>
            <w:tcW w:w="993" w:type="dxa"/>
            <w:vAlign w:val="center"/>
          </w:tcPr>
          <w:p w14:paraId="0B634097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29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79B1AAE2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</w:t>
            </w:r>
            <w:r w:rsidRPr="00A07FF5">
              <w:rPr>
                <w:rFonts w:ascii="Arial" w:eastAsia="Times New Roman" w:hAnsi="Arial" w:cs="Arial"/>
                <w:lang w:eastAsia="pl-PL"/>
              </w:rPr>
              <w:t>rojekt organizacji ruchu</w:t>
            </w:r>
          </w:p>
        </w:tc>
        <w:tc>
          <w:tcPr>
            <w:tcW w:w="850" w:type="dxa"/>
            <w:vAlign w:val="center"/>
          </w:tcPr>
          <w:p w14:paraId="2FF58BA0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768" w:type="dxa"/>
            <w:vAlign w:val="center"/>
          </w:tcPr>
          <w:p w14:paraId="79FA45C6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1153B62B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59" w:type="dxa"/>
            <w:vAlign w:val="center"/>
          </w:tcPr>
          <w:p w14:paraId="53803F33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920FD" w:rsidRPr="00A07FF5" w14:paraId="5A8AA491" w14:textId="77777777" w:rsidTr="00870770">
        <w:trPr>
          <w:trHeight w:val="759"/>
        </w:trPr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14:paraId="3D6C2E30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>30</w:t>
            </w:r>
            <w:r w:rsidRPr="00A07FF5">
              <w:rPr>
                <w:rFonts w:ascii="Arial" w:eastAsia="Times New Roman" w:hAnsi="Arial" w:cs="Arial"/>
                <w:b/>
                <w:szCs w:val="24"/>
                <w:lang w:eastAsia="pl-PL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14:paraId="7A34C89E" w14:textId="77777777" w:rsidR="001920FD" w:rsidRPr="00A07FF5" w:rsidRDefault="001920FD" w:rsidP="008707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B</w:t>
            </w:r>
            <w:r w:rsidRPr="00A07FF5">
              <w:rPr>
                <w:rFonts w:ascii="Arial" w:eastAsia="Times New Roman" w:hAnsi="Arial" w:cs="Arial"/>
                <w:lang w:eastAsia="pl-PL"/>
              </w:rPr>
              <w:t>adanie stopnia zagęszczenia gruntu</w:t>
            </w:r>
          </w:p>
        </w:tc>
        <w:tc>
          <w:tcPr>
            <w:tcW w:w="850" w:type="dxa"/>
            <w:vAlign w:val="center"/>
          </w:tcPr>
          <w:p w14:paraId="560145CA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768" w:type="dxa"/>
            <w:vAlign w:val="center"/>
          </w:tcPr>
          <w:p w14:paraId="09DF41E9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09" w:type="dxa"/>
            <w:vAlign w:val="center"/>
          </w:tcPr>
          <w:p w14:paraId="54F02DDB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59" w:type="dxa"/>
            <w:vAlign w:val="center"/>
          </w:tcPr>
          <w:p w14:paraId="1D1C1CD4" w14:textId="77777777" w:rsidR="001920FD" w:rsidRPr="009820B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</w:tbl>
    <w:p w14:paraId="13D82752" w14:textId="77777777" w:rsidR="001920FD" w:rsidRPr="00807201" w:rsidRDefault="001920FD" w:rsidP="001920FD">
      <w:pPr>
        <w:spacing w:after="0" w:line="240" w:lineRule="auto"/>
        <w:jc w:val="both"/>
        <w:rPr>
          <w:rFonts w:ascii="Arial" w:eastAsia="Times New Roman" w:hAnsi="Arial" w:cs="Times New Roman"/>
          <w:color w:val="000000"/>
          <w:lang w:eastAsia="pl-PL"/>
        </w:rPr>
      </w:pPr>
    </w:p>
    <w:p w14:paraId="666923B1" w14:textId="77777777" w:rsidR="001920FD" w:rsidRPr="00807201" w:rsidRDefault="001920FD" w:rsidP="001920FD">
      <w:pPr>
        <w:spacing w:after="0" w:line="240" w:lineRule="auto"/>
        <w:jc w:val="both"/>
        <w:rPr>
          <w:rFonts w:ascii="Arial" w:eastAsia="Times New Roman" w:hAnsi="Arial" w:cs="Times New Roman"/>
          <w:color w:val="000000"/>
          <w:lang w:eastAsia="pl-PL"/>
        </w:rPr>
      </w:pPr>
      <w:r w:rsidRPr="00807201">
        <w:rPr>
          <w:rFonts w:ascii="Arial" w:eastAsia="Times New Roman" w:hAnsi="Arial" w:cs="Times New Roman"/>
          <w:color w:val="000000"/>
          <w:lang w:eastAsia="pl-PL"/>
        </w:rPr>
        <w:t>Rodzaje robót renowacyjnych dodatkowych, nie ujętych w tabeli nr 1 będą rozliczane następująco: Oferent przedstawi stawki robocizny „R” oraz narzutów „Kp” i „Z” dla celów kosztorysowania i wyliczy średnią cenę robocizny z narzutami wg wzoru:</w:t>
      </w:r>
    </w:p>
    <w:p w14:paraId="6A8B3243" w14:textId="77777777" w:rsidR="001920FD" w:rsidRPr="00807201" w:rsidRDefault="001920FD" w:rsidP="001920FD">
      <w:pPr>
        <w:spacing w:after="0" w:line="240" w:lineRule="auto"/>
        <w:rPr>
          <w:rFonts w:ascii="Arial" w:eastAsia="Times New Roman" w:hAnsi="Arial" w:cs="Times New Roman"/>
          <w:color w:val="000000"/>
          <w:lang w:eastAsia="pl-PL"/>
        </w:rPr>
      </w:pPr>
    </w:p>
    <w:p w14:paraId="791422EE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color w:val="000000"/>
          <w:sz w:val="16"/>
          <w:szCs w:val="24"/>
          <w:lang w:eastAsia="pl-PL"/>
        </w:rPr>
      </w:pPr>
      <w:r w:rsidRPr="00A07FF5">
        <w:rPr>
          <w:rFonts w:ascii="Arial" w:eastAsia="Times New Roman" w:hAnsi="Arial" w:cs="Times New Roman"/>
          <w:color w:val="000000"/>
          <w:sz w:val="16"/>
          <w:szCs w:val="24"/>
          <w:lang w:eastAsia="pl-PL"/>
        </w:rPr>
        <w:t xml:space="preserve">                    </w:t>
      </w:r>
      <w:bookmarkStart w:id="0" w:name="_MON_1205904253"/>
      <w:bookmarkEnd w:id="0"/>
      <w:bookmarkStart w:id="1" w:name="_MON_1160393983"/>
      <w:bookmarkEnd w:id="1"/>
      <w:r w:rsidRPr="00A07FF5">
        <w:rPr>
          <w:rFonts w:ascii="Arial" w:eastAsia="Times New Roman" w:hAnsi="Arial" w:cs="Times New Roman"/>
          <w:color w:val="000000"/>
          <w:sz w:val="16"/>
          <w:szCs w:val="24"/>
          <w:lang w:eastAsia="pl-PL"/>
        </w:rPr>
        <w:object w:dxaOrig="9072" w:dyaOrig="870" w14:anchorId="02B126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43.5pt" o:ole="" fillcolor="window">
            <v:imagedata r:id="rId8" o:title=""/>
          </v:shape>
          <o:OLEObject Type="Embed" ProgID="Word.Document.8" ShapeID="_x0000_i1025" DrawAspect="Content" ObjectID="_1849246087" r:id="rId9">
            <o:FieldCodes>\s</o:FieldCodes>
          </o:OLEObject>
        </w:object>
      </w:r>
    </w:p>
    <w:p w14:paraId="148D0890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color w:val="000000"/>
          <w:sz w:val="16"/>
          <w:szCs w:val="24"/>
          <w:lang w:eastAsia="pl-PL"/>
        </w:rPr>
      </w:pPr>
    </w:p>
    <w:p w14:paraId="48251A89" w14:textId="77777777" w:rsidR="001920FD" w:rsidRDefault="001920FD" w:rsidP="001920FD">
      <w:pPr>
        <w:spacing w:after="0" w:line="240" w:lineRule="auto"/>
        <w:rPr>
          <w:rFonts w:ascii="Arial" w:eastAsia="Times New Roman" w:hAnsi="Arial" w:cs="Times New Roman"/>
          <w:b/>
          <w:color w:val="000000"/>
          <w:sz w:val="24"/>
          <w:szCs w:val="24"/>
          <w:lang w:val="de-DE" w:eastAsia="pl-PL"/>
        </w:rPr>
      </w:pPr>
    </w:p>
    <w:p w14:paraId="5277D75B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b/>
          <w:color w:val="000000"/>
          <w:sz w:val="24"/>
          <w:szCs w:val="24"/>
          <w:lang w:val="de-DE" w:eastAsia="pl-PL"/>
        </w:rPr>
      </w:pPr>
      <w:r w:rsidRPr="00A07FF5">
        <w:rPr>
          <w:rFonts w:ascii="Arial" w:eastAsia="Times New Roman" w:hAnsi="Arial" w:cs="Times New Roman"/>
          <w:b/>
          <w:color w:val="000000"/>
          <w:sz w:val="24"/>
          <w:szCs w:val="24"/>
          <w:lang w:val="de-DE" w:eastAsia="pl-PL"/>
        </w:rPr>
        <w:t>TABELA NR 2</w:t>
      </w:r>
    </w:p>
    <w:p w14:paraId="5A8D9E57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b/>
          <w:color w:val="000000"/>
          <w:sz w:val="24"/>
          <w:szCs w:val="24"/>
          <w:lang w:val="de-DE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489"/>
        <w:gridCol w:w="1440"/>
        <w:gridCol w:w="1535"/>
        <w:gridCol w:w="1536"/>
        <w:gridCol w:w="1536"/>
      </w:tblGrid>
      <w:tr w:rsidR="001920FD" w:rsidRPr="00A07FF5" w14:paraId="221C9C9C" w14:textId="77777777" w:rsidTr="00870770">
        <w:tc>
          <w:tcPr>
            <w:tcW w:w="461" w:type="dxa"/>
          </w:tcPr>
          <w:p w14:paraId="0600591C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val="de-DE"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val="de-DE" w:eastAsia="pl-PL"/>
              </w:rPr>
              <w:t>l.p.</w:t>
            </w:r>
          </w:p>
        </w:tc>
        <w:tc>
          <w:tcPr>
            <w:tcW w:w="2489" w:type="dxa"/>
          </w:tcPr>
          <w:p w14:paraId="5667310E" w14:textId="77777777" w:rsidR="001920FD" w:rsidRPr="001920FD" w:rsidRDefault="001920FD" w:rsidP="00870770">
            <w:pPr>
              <w:spacing w:before="60" w:after="60" w:line="240" w:lineRule="auto"/>
              <w:jc w:val="center"/>
              <w:outlineLvl w:val="3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Rodzaj robót</w:t>
            </w:r>
          </w:p>
        </w:tc>
        <w:tc>
          <w:tcPr>
            <w:tcW w:w="1440" w:type="dxa"/>
          </w:tcPr>
          <w:p w14:paraId="4FD1D488" w14:textId="77777777" w:rsidR="001920FD" w:rsidRPr="001920FD" w:rsidRDefault="001920FD" w:rsidP="00870770">
            <w:pPr>
              <w:spacing w:after="60" w:line="240" w:lineRule="auto"/>
              <w:jc w:val="center"/>
              <w:outlineLvl w:val="4"/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  <w:t>Stawka</w:t>
            </w:r>
          </w:p>
          <w:p w14:paraId="3FD33535" w14:textId="77777777" w:rsidR="001920FD" w:rsidRPr="001920FD" w:rsidRDefault="001920FD" w:rsidP="00870770">
            <w:pPr>
              <w:spacing w:after="60" w:line="240" w:lineRule="auto"/>
              <w:jc w:val="center"/>
              <w:outlineLvl w:val="4"/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  <w:t>„R”</w:t>
            </w:r>
          </w:p>
          <w:p w14:paraId="24ACF6E4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(zł/r-g)</w:t>
            </w:r>
          </w:p>
        </w:tc>
        <w:tc>
          <w:tcPr>
            <w:tcW w:w="1535" w:type="dxa"/>
          </w:tcPr>
          <w:p w14:paraId="1A884AFE" w14:textId="77777777" w:rsidR="001920FD" w:rsidRPr="001920FD" w:rsidRDefault="001920FD" w:rsidP="00870770">
            <w:pPr>
              <w:spacing w:after="6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  <w:t>Narzuty</w:t>
            </w:r>
          </w:p>
          <w:p w14:paraId="79B1B4A8" w14:textId="77777777" w:rsidR="001920FD" w:rsidRPr="001920FD" w:rsidRDefault="001920FD" w:rsidP="00870770">
            <w:pPr>
              <w:spacing w:after="6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pl-PL"/>
              </w:rPr>
              <w:t>„Kp”</w:t>
            </w:r>
          </w:p>
          <w:p w14:paraId="316C8EB0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od R+S</w:t>
            </w:r>
          </w:p>
          <w:p w14:paraId="2CAAC0F1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(%)</w:t>
            </w:r>
          </w:p>
        </w:tc>
        <w:tc>
          <w:tcPr>
            <w:tcW w:w="1536" w:type="dxa"/>
          </w:tcPr>
          <w:p w14:paraId="2DB8B093" w14:textId="77777777" w:rsidR="001920FD" w:rsidRPr="001920FD" w:rsidRDefault="001920FD" w:rsidP="00870770">
            <w:pPr>
              <w:spacing w:after="60" w:line="240" w:lineRule="auto"/>
              <w:jc w:val="center"/>
              <w:outlineLvl w:val="4"/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  <w:t>Narzuty</w:t>
            </w:r>
          </w:p>
          <w:p w14:paraId="215AB4C5" w14:textId="77777777" w:rsidR="001920FD" w:rsidRPr="001920FD" w:rsidRDefault="001920FD" w:rsidP="00870770">
            <w:pPr>
              <w:spacing w:after="60" w:line="240" w:lineRule="auto"/>
              <w:jc w:val="center"/>
              <w:outlineLvl w:val="4"/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bCs/>
                <w:i/>
                <w:iCs/>
                <w:color w:val="000000"/>
                <w:lang w:eastAsia="pl-PL"/>
              </w:rPr>
              <w:t>„Z”</w:t>
            </w:r>
          </w:p>
          <w:p w14:paraId="2FD5BA57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od R+Kp(R)</w:t>
            </w:r>
          </w:p>
          <w:p w14:paraId="355A6E1A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+S+Kp(S)</w:t>
            </w:r>
          </w:p>
          <w:p w14:paraId="693EB4C2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(%)</w:t>
            </w:r>
          </w:p>
        </w:tc>
        <w:tc>
          <w:tcPr>
            <w:tcW w:w="1536" w:type="dxa"/>
          </w:tcPr>
          <w:p w14:paraId="25A96419" w14:textId="77777777" w:rsidR="001920FD" w:rsidRPr="001920FD" w:rsidRDefault="001920FD" w:rsidP="00870770">
            <w:pPr>
              <w:spacing w:after="12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Średnia cena netto robocizny z narzutami wynikająca ze stawek</w:t>
            </w:r>
          </w:p>
          <w:p w14:paraId="6E71E2F4" w14:textId="77777777" w:rsidR="001920FD" w:rsidRPr="001920FD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</w:pPr>
            <w:r w:rsidRPr="001920FD">
              <w:rPr>
                <w:rFonts w:ascii="Arial" w:eastAsia="Times New Roman" w:hAnsi="Arial" w:cs="Times New Roman"/>
                <w:b/>
                <w:color w:val="000000"/>
                <w:lang w:eastAsia="pl-PL"/>
              </w:rPr>
              <w:t>(zł)</w:t>
            </w:r>
          </w:p>
        </w:tc>
      </w:tr>
      <w:tr w:rsidR="001920FD" w:rsidRPr="00A07FF5" w14:paraId="487541E4" w14:textId="77777777" w:rsidTr="00870770">
        <w:tc>
          <w:tcPr>
            <w:tcW w:w="461" w:type="dxa"/>
          </w:tcPr>
          <w:p w14:paraId="3EB0CACA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489" w:type="dxa"/>
          </w:tcPr>
          <w:p w14:paraId="1F60711D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40" w:type="dxa"/>
          </w:tcPr>
          <w:p w14:paraId="51E0352F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535" w:type="dxa"/>
          </w:tcPr>
          <w:p w14:paraId="21652923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36" w:type="dxa"/>
          </w:tcPr>
          <w:p w14:paraId="40E7EE1E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36" w:type="dxa"/>
          </w:tcPr>
          <w:p w14:paraId="1CA6DCE7" w14:textId="77777777" w:rsidR="001920FD" w:rsidRPr="00A07FF5" w:rsidRDefault="001920FD" w:rsidP="0087077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  <w:t>6</w:t>
            </w:r>
          </w:p>
        </w:tc>
      </w:tr>
      <w:tr w:rsidR="001920FD" w:rsidRPr="00A07FF5" w14:paraId="5EF352F7" w14:textId="77777777" w:rsidTr="001920FD">
        <w:trPr>
          <w:trHeight w:val="863"/>
        </w:trPr>
        <w:tc>
          <w:tcPr>
            <w:tcW w:w="461" w:type="dxa"/>
            <w:vAlign w:val="center"/>
          </w:tcPr>
          <w:p w14:paraId="556D959A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489" w:type="dxa"/>
            <w:vAlign w:val="center"/>
          </w:tcPr>
          <w:p w14:paraId="6811239D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24"/>
                <w:szCs w:val="24"/>
                <w:lang w:eastAsia="pl-PL"/>
              </w:rPr>
            </w:pPr>
            <w:r w:rsidRPr="00A07FF5">
              <w:rPr>
                <w:rFonts w:ascii="Arial" w:eastAsia="Times New Roman" w:hAnsi="Arial" w:cs="Times New Roman"/>
                <w:color w:val="000000"/>
                <w:sz w:val="24"/>
                <w:szCs w:val="24"/>
                <w:lang w:eastAsia="pl-PL"/>
              </w:rPr>
              <w:t>Roboty dodatkowe</w:t>
            </w:r>
          </w:p>
        </w:tc>
        <w:tc>
          <w:tcPr>
            <w:tcW w:w="1440" w:type="dxa"/>
            <w:vAlign w:val="center"/>
          </w:tcPr>
          <w:p w14:paraId="749022BC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35" w:type="dxa"/>
            <w:vAlign w:val="center"/>
          </w:tcPr>
          <w:p w14:paraId="58918B4B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36" w:type="dxa"/>
            <w:vAlign w:val="center"/>
          </w:tcPr>
          <w:p w14:paraId="6299A5F8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36" w:type="dxa"/>
            <w:vAlign w:val="center"/>
          </w:tcPr>
          <w:p w14:paraId="3B81003F" w14:textId="77777777" w:rsidR="001920FD" w:rsidRPr="00A07FF5" w:rsidRDefault="001920FD" w:rsidP="001920F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60D0AE3" w14:textId="77777777" w:rsidR="001920FD" w:rsidRDefault="001920FD" w:rsidP="001920FD">
      <w:pPr>
        <w:spacing w:after="0" w:line="240" w:lineRule="auto"/>
        <w:rPr>
          <w:rFonts w:ascii="Arial" w:eastAsia="Times New Roman" w:hAnsi="Arial" w:cs="Times New Roman"/>
          <w:b/>
          <w:color w:val="000000"/>
          <w:sz w:val="24"/>
          <w:szCs w:val="24"/>
          <w:lang w:eastAsia="pl-PL"/>
        </w:rPr>
      </w:pPr>
    </w:p>
    <w:p w14:paraId="7D677789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b/>
          <w:color w:val="000000"/>
          <w:sz w:val="24"/>
          <w:szCs w:val="24"/>
          <w:lang w:eastAsia="pl-PL"/>
        </w:rPr>
      </w:pPr>
      <w:r w:rsidRPr="00A07FF5">
        <w:rPr>
          <w:rFonts w:ascii="Arial" w:eastAsia="Times New Roman" w:hAnsi="Arial" w:cs="Times New Roman"/>
          <w:b/>
          <w:color w:val="000000"/>
          <w:sz w:val="24"/>
          <w:szCs w:val="24"/>
          <w:lang w:eastAsia="pl-PL"/>
        </w:rPr>
        <w:t>Słownie:</w:t>
      </w:r>
    </w:p>
    <w:p w14:paraId="0561B125" w14:textId="77777777" w:rsidR="001920FD" w:rsidRPr="00A07FF5" w:rsidRDefault="001920FD" w:rsidP="001920FD">
      <w:pPr>
        <w:spacing w:after="0" w:line="240" w:lineRule="auto"/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</w:pPr>
    </w:p>
    <w:p w14:paraId="0FD57AFD" w14:textId="77777777" w:rsidR="001920FD" w:rsidRPr="00A07FF5" w:rsidRDefault="001920FD" w:rsidP="001920FD">
      <w:pPr>
        <w:spacing w:after="0" w:line="360" w:lineRule="auto"/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</w:pPr>
      <w:r w:rsidRPr="00A07FF5"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  <w:t>Stawka „R”………………..…………………………………………………zł (netto)</w:t>
      </w:r>
    </w:p>
    <w:p w14:paraId="0BDBE546" w14:textId="77777777" w:rsidR="001920FD" w:rsidRPr="00A07FF5" w:rsidRDefault="001920FD" w:rsidP="001920FD">
      <w:pPr>
        <w:spacing w:after="0" w:line="360" w:lineRule="auto"/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</w:pPr>
      <w:r w:rsidRPr="00A07FF5"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  <w:t>Narzuty „Kp”…………………………………………………………………%</w:t>
      </w:r>
    </w:p>
    <w:p w14:paraId="0DF76C19" w14:textId="77777777" w:rsidR="001920FD" w:rsidRPr="00A07FF5" w:rsidRDefault="001920FD" w:rsidP="001920FD">
      <w:pPr>
        <w:spacing w:after="0" w:line="360" w:lineRule="auto"/>
        <w:rPr>
          <w:rFonts w:ascii="Arial" w:eastAsia="Times New Roman" w:hAnsi="Arial" w:cs="Times New Roman"/>
          <w:sz w:val="24"/>
          <w:szCs w:val="24"/>
          <w:lang w:eastAsia="pl-PL"/>
        </w:rPr>
      </w:pPr>
      <w:r w:rsidRPr="00A07FF5">
        <w:rPr>
          <w:rFonts w:ascii="Arial" w:eastAsia="Times New Roman" w:hAnsi="Arial" w:cs="Times New Roman"/>
          <w:color w:val="000000"/>
          <w:sz w:val="24"/>
          <w:szCs w:val="24"/>
          <w:lang w:eastAsia="pl-PL"/>
        </w:rPr>
        <w:t>Narzuty „Z”..…………………………………………………………………%</w:t>
      </w:r>
    </w:p>
    <w:p w14:paraId="6046B900" w14:textId="77777777" w:rsidR="001920FD" w:rsidRPr="00291B01" w:rsidRDefault="001920FD" w:rsidP="00575003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1437EB34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="001920FD">
        <w:rPr>
          <w:rFonts w:ascii="Arial" w:eastAsia="Times New Roman" w:hAnsi="Arial" w:cs="Arial"/>
          <w:lang w:eastAsia="pl-PL"/>
        </w:rPr>
        <w:t xml:space="preserve"> </w:t>
      </w:r>
      <w:r w:rsidRPr="005B1715">
        <w:rPr>
          <w:rFonts w:ascii="Arial" w:eastAsia="Times New Roman" w:hAnsi="Arial" w:cs="Arial"/>
          <w:lang w:eastAsia="pl-PL"/>
        </w:rPr>
        <w:t>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lastRenderedPageBreak/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5DDF83C4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</w:t>
      </w:r>
      <w:r w:rsidR="001920FD">
        <w:rPr>
          <w:rFonts w:ascii="Arial" w:eastAsia="Times New Roman" w:hAnsi="Arial" w:cs="Arial"/>
          <w:lang w:eastAsia="pl-PL"/>
        </w:rPr>
        <w:t>em</w:t>
      </w:r>
      <w:r w:rsidR="001843C2" w:rsidRPr="005B1715">
        <w:rPr>
          <w:rFonts w:ascii="Arial" w:eastAsia="Times New Roman" w:hAnsi="Arial" w:cs="Arial"/>
          <w:lang w:eastAsia="pl-PL"/>
        </w:rPr>
        <w:t xml:space="preserve"> um</w:t>
      </w:r>
      <w:r w:rsidR="001920FD">
        <w:rPr>
          <w:rFonts w:ascii="Arial" w:eastAsia="Times New Roman" w:hAnsi="Arial" w:cs="Arial"/>
          <w:lang w:eastAsia="pl-PL"/>
        </w:rPr>
        <w:t>owy</w:t>
      </w:r>
      <w:r w:rsidR="001843C2" w:rsidRPr="005B1715">
        <w:rPr>
          <w:rFonts w:ascii="Arial" w:eastAsia="Times New Roman" w:hAnsi="Arial" w:cs="Arial"/>
          <w:lang w:eastAsia="pl-PL"/>
        </w:rPr>
        <w:t>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</w:t>
      </w:r>
      <w:r w:rsidR="001920FD">
        <w:rPr>
          <w:rFonts w:ascii="Arial" w:eastAsia="Times New Roman" w:hAnsi="Arial" w:cs="Arial"/>
          <w:lang w:eastAsia="pl-PL"/>
        </w:rPr>
        <w:t>m</w:t>
      </w:r>
      <w:r w:rsidR="001843C2" w:rsidRPr="005B1715">
        <w:rPr>
          <w:rFonts w:ascii="Arial" w:eastAsia="Times New Roman" w:hAnsi="Arial" w:cs="Arial"/>
          <w:lang w:eastAsia="pl-PL"/>
        </w:rPr>
        <w:t xml:space="preserve">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</w:t>
      </w:r>
      <w:r w:rsidR="001920FD">
        <w:rPr>
          <w:rFonts w:ascii="Arial" w:eastAsia="Times New Roman" w:hAnsi="Arial" w:cs="Arial"/>
          <w:lang w:eastAsia="pl-PL"/>
        </w:rPr>
        <w:t>o</w:t>
      </w:r>
      <w:r w:rsidR="001843C2" w:rsidRPr="005B1715">
        <w:rPr>
          <w:rFonts w:ascii="Arial" w:eastAsia="Times New Roman" w:hAnsi="Arial" w:cs="Arial"/>
          <w:lang w:eastAsia="pl-PL"/>
        </w:rPr>
        <w:t>w</w:t>
      </w:r>
      <w:r w:rsidR="001920FD">
        <w:rPr>
          <w:rFonts w:ascii="Arial" w:eastAsia="Times New Roman" w:hAnsi="Arial" w:cs="Arial"/>
          <w:lang w:eastAsia="pl-PL"/>
        </w:rPr>
        <w:t>y</w:t>
      </w:r>
      <w:r w:rsidR="001843C2" w:rsidRPr="005B1715">
        <w:rPr>
          <w:rFonts w:ascii="Arial" w:eastAsia="Times New Roman" w:hAnsi="Arial" w:cs="Arial"/>
          <w:lang w:eastAsia="pl-PL"/>
        </w:rPr>
        <w:t xml:space="preserve"> zgodn</w:t>
      </w:r>
      <w:r w:rsidR="001920FD">
        <w:rPr>
          <w:rFonts w:ascii="Arial" w:eastAsia="Times New Roman" w:hAnsi="Arial" w:cs="Arial"/>
          <w:lang w:eastAsia="pl-PL"/>
        </w:rPr>
        <w:t>ej</w:t>
      </w:r>
      <w:r w:rsidR="001843C2" w:rsidRPr="005B1715">
        <w:rPr>
          <w:rFonts w:ascii="Arial" w:eastAsia="Times New Roman" w:hAnsi="Arial" w:cs="Arial"/>
          <w:lang w:eastAsia="pl-PL"/>
        </w:rPr>
        <w:t xml:space="preserve">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415831A3" w14:textId="77777777" w:rsidR="006E30E6" w:rsidRDefault="006E30E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699ADB7E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2F90D40C" w14:textId="106228E4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74E36236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30D0C022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6C8DE681" w14:textId="5367963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……………………………………………………………………...……..</w:t>
      </w:r>
    </w:p>
    <w:p w14:paraId="7FC834C4" w14:textId="36A494E6" w:rsidR="00950076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Adres mailowy, z którego będą wysyłane przez Wykonawcę faktury elektroniczne, w przypadku ich stosowania zgodnie z zapisami </w:t>
      </w:r>
      <w:r w:rsidRPr="001920FD">
        <w:rPr>
          <w:rFonts w:ascii="Arial" w:hAnsi="Arial" w:cs="Arial"/>
          <w:sz w:val="22"/>
          <w:szCs w:val="22"/>
        </w:rPr>
        <w:t xml:space="preserve">par. </w:t>
      </w:r>
      <w:r w:rsidR="001920FD" w:rsidRPr="001920FD">
        <w:rPr>
          <w:rFonts w:ascii="Arial" w:hAnsi="Arial" w:cs="Arial"/>
          <w:sz w:val="22"/>
          <w:szCs w:val="22"/>
        </w:rPr>
        <w:t>6 Wzoru Umowy</w:t>
      </w:r>
      <w:r w:rsidRPr="001920FD">
        <w:rPr>
          <w:rFonts w:ascii="Arial" w:hAnsi="Arial" w:cs="Arial"/>
          <w:sz w:val="22"/>
          <w:szCs w:val="22"/>
        </w:rPr>
        <w:t>:</w:t>
      </w:r>
      <w:r w:rsidRPr="009E2274">
        <w:rPr>
          <w:rFonts w:ascii="Arial" w:hAnsi="Arial" w:cs="Arial"/>
          <w:sz w:val="22"/>
          <w:szCs w:val="22"/>
        </w:rPr>
        <w:t xml:space="preserve"> …………………………………………….</w:t>
      </w:r>
    </w:p>
    <w:p w14:paraId="2F94112B" w14:textId="77777777" w:rsidR="008F687D" w:rsidRPr="007E3AAD" w:rsidRDefault="008F687D" w:rsidP="008F687D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Mam</w:t>
      </w:r>
      <w:r w:rsidRPr="007E3AAD">
        <w:rPr>
          <w:rFonts w:ascii="Arial" w:hAnsi="Arial" w:cs="Arial"/>
          <w:sz w:val="22"/>
          <w:szCs w:val="22"/>
        </w:rPr>
        <w:t xml:space="preserve"> prawo do wystawiania dokumentu: „Informacja o kwocie obniżenia wpłat na Państwowy Fundusz Rehabilitacji Osób Niepełnosprawnych” (dokumentu INF-U)</w:t>
      </w:r>
      <w:r>
        <w:rPr>
          <w:rFonts w:ascii="Arial" w:hAnsi="Arial" w:cs="Arial"/>
          <w:sz w:val="22"/>
          <w:szCs w:val="22"/>
        </w:rPr>
        <w:t>*</w:t>
      </w:r>
      <w:r w:rsidRPr="007E3AAD">
        <w:rPr>
          <w:rFonts w:ascii="Arial" w:hAnsi="Arial" w:cs="Arial"/>
          <w:sz w:val="22"/>
          <w:szCs w:val="22"/>
        </w:rPr>
        <w:t>:</w:t>
      </w:r>
    </w:p>
    <w:p w14:paraId="5E6376E3" w14:textId="77777777" w:rsidR="008F687D" w:rsidRPr="007E3AAD" w:rsidRDefault="008F687D" w:rsidP="008F687D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7E3AAD">
        <w:rPr>
          <w:rFonts w:ascii="Cambria Math" w:hAnsi="Cambria Math" w:cs="Cambria Math"/>
          <w:sz w:val="22"/>
          <w:szCs w:val="22"/>
        </w:rPr>
        <w:t>⎕</w:t>
      </w:r>
      <w:r w:rsidRPr="007E3AAD">
        <w:rPr>
          <w:rFonts w:ascii="Arial" w:hAnsi="Arial" w:cs="Arial"/>
          <w:sz w:val="22"/>
          <w:szCs w:val="22"/>
        </w:rPr>
        <w:t xml:space="preserve"> Tak</w:t>
      </w:r>
    </w:p>
    <w:p w14:paraId="28D4BB42" w14:textId="77777777" w:rsidR="008F687D" w:rsidRPr="007E3AAD" w:rsidRDefault="008F687D" w:rsidP="008F687D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7E3AAD">
        <w:rPr>
          <w:rFonts w:ascii="Cambria Math" w:hAnsi="Cambria Math" w:cs="Cambria Math"/>
          <w:sz w:val="22"/>
          <w:szCs w:val="22"/>
        </w:rPr>
        <w:t>⎕</w:t>
      </w:r>
      <w:r w:rsidRPr="007E3AAD">
        <w:rPr>
          <w:rFonts w:ascii="Arial" w:hAnsi="Arial" w:cs="Arial"/>
          <w:sz w:val="22"/>
          <w:szCs w:val="22"/>
        </w:rPr>
        <w:t xml:space="preserve"> Nie</w:t>
      </w:r>
    </w:p>
    <w:p w14:paraId="04208FD3" w14:textId="588282EC" w:rsidR="008F687D" w:rsidRPr="005B1715" w:rsidRDefault="008F687D" w:rsidP="008F687D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</w:p>
    <w:p w14:paraId="703A31A5" w14:textId="77777777" w:rsidR="008F687D" w:rsidRPr="005B1715" w:rsidRDefault="008F687D" w:rsidP="008F687D">
      <w:pPr>
        <w:spacing w:before="120" w:after="120" w:line="240" w:lineRule="auto"/>
        <w:ind w:left="3540" w:right="142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>………………….………………………………………</w:t>
      </w:r>
    </w:p>
    <w:p w14:paraId="038F764A" w14:textId="77777777" w:rsidR="008F687D" w:rsidRDefault="008F687D" w:rsidP="008F687D">
      <w:pPr>
        <w:spacing w:after="0"/>
        <w:ind w:left="3540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p w14:paraId="28FD0BF6" w14:textId="1A40BCE6" w:rsidR="00117051" w:rsidRPr="008F687D" w:rsidRDefault="008F687D" w:rsidP="008F687D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  <w:r w:rsidR="00807201">
        <w:rPr>
          <w:rFonts w:ascii="Arial" w:eastAsia="Calibri" w:hAnsi="Arial" w:cs="Arial"/>
          <w:sz w:val="18"/>
          <w:szCs w:val="18"/>
        </w:rPr>
        <w:t xml:space="preserve">/ </w:t>
      </w: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117051" w:rsidRPr="008F687D" w:rsidSect="006632E9">
      <w:headerReference w:type="default" r:id="rId10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E4928" w14:textId="77777777" w:rsidR="003D3CAC" w:rsidRDefault="003D3CAC" w:rsidP="007A46A0">
      <w:pPr>
        <w:spacing w:after="0" w:line="240" w:lineRule="auto"/>
      </w:pPr>
      <w:r>
        <w:separator/>
      </w:r>
    </w:p>
  </w:endnote>
  <w:endnote w:type="continuationSeparator" w:id="0">
    <w:p w14:paraId="720309D2" w14:textId="77777777" w:rsidR="003D3CAC" w:rsidRDefault="003D3CAC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10466" w14:textId="77777777" w:rsidR="003D3CAC" w:rsidRDefault="003D3CAC" w:rsidP="007A46A0">
      <w:pPr>
        <w:spacing w:after="0" w:line="240" w:lineRule="auto"/>
      </w:pPr>
      <w:r>
        <w:separator/>
      </w:r>
    </w:p>
  </w:footnote>
  <w:footnote w:type="continuationSeparator" w:id="0">
    <w:p w14:paraId="0B04EA7E" w14:textId="77777777" w:rsidR="003D3CAC" w:rsidRDefault="003D3CAC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CB810F1"/>
    <w:multiLevelType w:val="hybridMultilevel"/>
    <w:tmpl w:val="4288D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51A87"/>
    <w:multiLevelType w:val="hybridMultilevel"/>
    <w:tmpl w:val="DB0E45FE"/>
    <w:lvl w:ilvl="0" w:tplc="B1E41B5A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32A0C"/>
    <w:multiLevelType w:val="hybridMultilevel"/>
    <w:tmpl w:val="D8CCC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3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7"/>
  </w:num>
  <w:num w:numId="2" w16cid:durableId="490021680">
    <w:abstractNumId w:val="41"/>
  </w:num>
  <w:num w:numId="3" w16cid:durableId="2135365280">
    <w:abstractNumId w:val="8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42"/>
  </w:num>
  <w:num w:numId="7" w16cid:durableId="1670209933">
    <w:abstractNumId w:val="26"/>
  </w:num>
  <w:num w:numId="8" w16cid:durableId="230502520">
    <w:abstractNumId w:val="22"/>
  </w:num>
  <w:num w:numId="9" w16cid:durableId="478576377">
    <w:abstractNumId w:val="12"/>
  </w:num>
  <w:num w:numId="10" w16cid:durableId="203966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9"/>
  </w:num>
  <w:num w:numId="12" w16cid:durableId="1262684462">
    <w:abstractNumId w:val="25"/>
  </w:num>
  <w:num w:numId="13" w16cid:durableId="1060906190">
    <w:abstractNumId w:val="33"/>
  </w:num>
  <w:num w:numId="14" w16cid:durableId="1884055630">
    <w:abstractNumId w:val="2"/>
  </w:num>
  <w:num w:numId="15" w16cid:durableId="483275132">
    <w:abstractNumId w:val="24"/>
  </w:num>
  <w:num w:numId="16" w16cid:durableId="2043558066">
    <w:abstractNumId w:val="45"/>
  </w:num>
  <w:num w:numId="17" w16cid:durableId="65495673">
    <w:abstractNumId w:val="15"/>
  </w:num>
  <w:num w:numId="18" w16cid:durableId="436561730">
    <w:abstractNumId w:val="14"/>
  </w:num>
  <w:num w:numId="19" w16cid:durableId="1838765315">
    <w:abstractNumId w:val="39"/>
  </w:num>
  <w:num w:numId="20" w16cid:durableId="147595206">
    <w:abstractNumId w:val="13"/>
  </w:num>
  <w:num w:numId="21" w16cid:durableId="563107556">
    <w:abstractNumId w:val="29"/>
  </w:num>
  <w:num w:numId="22" w16cid:durableId="1567955107">
    <w:abstractNumId w:val="11"/>
  </w:num>
  <w:num w:numId="23" w16cid:durableId="24256945">
    <w:abstractNumId w:val="20"/>
  </w:num>
  <w:num w:numId="24" w16cid:durableId="1252737380">
    <w:abstractNumId w:val="35"/>
  </w:num>
  <w:num w:numId="25" w16cid:durableId="1563906638">
    <w:abstractNumId w:val="34"/>
  </w:num>
  <w:num w:numId="26" w16cid:durableId="1902207006">
    <w:abstractNumId w:val="7"/>
  </w:num>
  <w:num w:numId="27" w16cid:durableId="2043241908">
    <w:abstractNumId w:val="40"/>
  </w:num>
  <w:num w:numId="28" w16cid:durableId="1678578163">
    <w:abstractNumId w:val="47"/>
  </w:num>
  <w:num w:numId="29" w16cid:durableId="1267885728">
    <w:abstractNumId w:val="1"/>
  </w:num>
  <w:num w:numId="30" w16cid:durableId="1131289006">
    <w:abstractNumId w:val="10"/>
  </w:num>
  <w:num w:numId="31" w16cid:durableId="1925872027">
    <w:abstractNumId w:val="38"/>
  </w:num>
  <w:num w:numId="32" w16cid:durableId="1906259771">
    <w:abstractNumId w:val="46"/>
  </w:num>
  <w:num w:numId="33" w16cid:durableId="2115589654">
    <w:abstractNumId w:val="36"/>
  </w:num>
  <w:num w:numId="34" w16cid:durableId="817572531">
    <w:abstractNumId w:val="32"/>
  </w:num>
  <w:num w:numId="35" w16cid:durableId="333654946">
    <w:abstractNumId w:val="43"/>
  </w:num>
  <w:num w:numId="36" w16cid:durableId="877545273">
    <w:abstractNumId w:val="3"/>
  </w:num>
  <w:num w:numId="37" w16cid:durableId="2092847792">
    <w:abstractNumId w:val="9"/>
  </w:num>
  <w:num w:numId="38" w16cid:durableId="1961642467">
    <w:abstractNumId w:val="18"/>
  </w:num>
  <w:num w:numId="39" w16cid:durableId="8550035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4"/>
  </w:num>
  <w:num w:numId="41" w16cid:durableId="1385444669">
    <w:abstractNumId w:val="4"/>
  </w:num>
  <w:num w:numId="42" w16cid:durableId="702557429">
    <w:abstractNumId w:val="30"/>
  </w:num>
  <w:num w:numId="43" w16cid:durableId="442237740">
    <w:abstractNumId w:val="31"/>
  </w:num>
  <w:num w:numId="44" w16cid:durableId="962030983">
    <w:abstractNumId w:val="23"/>
  </w:num>
  <w:num w:numId="45" w16cid:durableId="1522819236">
    <w:abstractNumId w:val="27"/>
  </w:num>
  <w:num w:numId="46" w16cid:durableId="976685117">
    <w:abstractNumId w:val="16"/>
  </w:num>
  <w:num w:numId="47" w16cid:durableId="958098950">
    <w:abstractNumId w:val="6"/>
  </w:num>
  <w:num w:numId="48" w16cid:durableId="21439610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76A8C"/>
    <w:rsid w:val="00080353"/>
    <w:rsid w:val="00082340"/>
    <w:rsid w:val="00086302"/>
    <w:rsid w:val="00094867"/>
    <w:rsid w:val="000A0AC0"/>
    <w:rsid w:val="000A1ABC"/>
    <w:rsid w:val="000A1B26"/>
    <w:rsid w:val="000A4D5D"/>
    <w:rsid w:val="000B2F17"/>
    <w:rsid w:val="000B76FB"/>
    <w:rsid w:val="000D1446"/>
    <w:rsid w:val="000D343C"/>
    <w:rsid w:val="000D783D"/>
    <w:rsid w:val="000E09E9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17051"/>
    <w:rsid w:val="00126978"/>
    <w:rsid w:val="00127AFF"/>
    <w:rsid w:val="00132BFD"/>
    <w:rsid w:val="00134D67"/>
    <w:rsid w:val="00141B59"/>
    <w:rsid w:val="00146720"/>
    <w:rsid w:val="00157707"/>
    <w:rsid w:val="00157AF9"/>
    <w:rsid w:val="001616FD"/>
    <w:rsid w:val="0016266C"/>
    <w:rsid w:val="00176F8B"/>
    <w:rsid w:val="001843C2"/>
    <w:rsid w:val="001855C5"/>
    <w:rsid w:val="001920FD"/>
    <w:rsid w:val="001B5396"/>
    <w:rsid w:val="001C1E46"/>
    <w:rsid w:val="001C2E27"/>
    <w:rsid w:val="001C2EA0"/>
    <w:rsid w:val="001C33D9"/>
    <w:rsid w:val="001C419A"/>
    <w:rsid w:val="001E0A8A"/>
    <w:rsid w:val="001E0B9C"/>
    <w:rsid w:val="001E354A"/>
    <w:rsid w:val="001E39AC"/>
    <w:rsid w:val="001E7B58"/>
    <w:rsid w:val="001F1101"/>
    <w:rsid w:val="001F1A37"/>
    <w:rsid w:val="001F30C3"/>
    <w:rsid w:val="002016C0"/>
    <w:rsid w:val="00201CF6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610B6"/>
    <w:rsid w:val="002638E5"/>
    <w:rsid w:val="002703A7"/>
    <w:rsid w:val="00271B6D"/>
    <w:rsid w:val="00274CC3"/>
    <w:rsid w:val="00275A8C"/>
    <w:rsid w:val="00276D3A"/>
    <w:rsid w:val="00277815"/>
    <w:rsid w:val="00277E27"/>
    <w:rsid w:val="0028259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4697"/>
    <w:rsid w:val="002F502E"/>
    <w:rsid w:val="002F510B"/>
    <w:rsid w:val="00301F35"/>
    <w:rsid w:val="00303951"/>
    <w:rsid w:val="003044AC"/>
    <w:rsid w:val="0030697C"/>
    <w:rsid w:val="00306E33"/>
    <w:rsid w:val="0030735B"/>
    <w:rsid w:val="00316B30"/>
    <w:rsid w:val="00330A97"/>
    <w:rsid w:val="00341101"/>
    <w:rsid w:val="00350BB6"/>
    <w:rsid w:val="00351415"/>
    <w:rsid w:val="003552CC"/>
    <w:rsid w:val="003567CA"/>
    <w:rsid w:val="003608D3"/>
    <w:rsid w:val="00365FA2"/>
    <w:rsid w:val="00372288"/>
    <w:rsid w:val="00372B6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0359"/>
    <w:rsid w:val="003C5E5A"/>
    <w:rsid w:val="003C7B17"/>
    <w:rsid w:val="003D0F04"/>
    <w:rsid w:val="003D3CAC"/>
    <w:rsid w:val="003E6116"/>
    <w:rsid w:val="003F0BD9"/>
    <w:rsid w:val="003F2395"/>
    <w:rsid w:val="003F2AE9"/>
    <w:rsid w:val="003F78EC"/>
    <w:rsid w:val="00407038"/>
    <w:rsid w:val="004075AA"/>
    <w:rsid w:val="00411C28"/>
    <w:rsid w:val="00425FFD"/>
    <w:rsid w:val="00430503"/>
    <w:rsid w:val="00437861"/>
    <w:rsid w:val="00442FF8"/>
    <w:rsid w:val="00445A17"/>
    <w:rsid w:val="00447FA0"/>
    <w:rsid w:val="004507AE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3E14"/>
    <w:rsid w:val="004D6672"/>
    <w:rsid w:val="004E06C2"/>
    <w:rsid w:val="004E108F"/>
    <w:rsid w:val="004F16F3"/>
    <w:rsid w:val="004F3672"/>
    <w:rsid w:val="004F3EE1"/>
    <w:rsid w:val="00500964"/>
    <w:rsid w:val="005108E0"/>
    <w:rsid w:val="00515DC1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55BD"/>
    <w:rsid w:val="005873E2"/>
    <w:rsid w:val="0059752D"/>
    <w:rsid w:val="005A2894"/>
    <w:rsid w:val="005A6487"/>
    <w:rsid w:val="005A694F"/>
    <w:rsid w:val="005B09F6"/>
    <w:rsid w:val="005B13B4"/>
    <w:rsid w:val="005B1715"/>
    <w:rsid w:val="005C2143"/>
    <w:rsid w:val="005C698B"/>
    <w:rsid w:val="005C7385"/>
    <w:rsid w:val="005D488A"/>
    <w:rsid w:val="005E60EA"/>
    <w:rsid w:val="005F0B72"/>
    <w:rsid w:val="005F0E30"/>
    <w:rsid w:val="005F2AB3"/>
    <w:rsid w:val="005F3D24"/>
    <w:rsid w:val="005F4DE3"/>
    <w:rsid w:val="00601E1E"/>
    <w:rsid w:val="0060436E"/>
    <w:rsid w:val="00604E84"/>
    <w:rsid w:val="006063A1"/>
    <w:rsid w:val="00607E5F"/>
    <w:rsid w:val="00610794"/>
    <w:rsid w:val="00610CE5"/>
    <w:rsid w:val="00611F53"/>
    <w:rsid w:val="006126E1"/>
    <w:rsid w:val="00617EF5"/>
    <w:rsid w:val="00621A1A"/>
    <w:rsid w:val="0062741B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768BE"/>
    <w:rsid w:val="00684589"/>
    <w:rsid w:val="006903DD"/>
    <w:rsid w:val="00697CD5"/>
    <w:rsid w:val="006A23D5"/>
    <w:rsid w:val="006A7708"/>
    <w:rsid w:val="006B2E25"/>
    <w:rsid w:val="006B4294"/>
    <w:rsid w:val="006B6681"/>
    <w:rsid w:val="006B76D8"/>
    <w:rsid w:val="006C51E8"/>
    <w:rsid w:val="006D3CE8"/>
    <w:rsid w:val="006D6164"/>
    <w:rsid w:val="006E2A2F"/>
    <w:rsid w:val="006E30E6"/>
    <w:rsid w:val="006E5B75"/>
    <w:rsid w:val="00712ED4"/>
    <w:rsid w:val="007158AA"/>
    <w:rsid w:val="0073077D"/>
    <w:rsid w:val="00732680"/>
    <w:rsid w:val="00732BDE"/>
    <w:rsid w:val="00734532"/>
    <w:rsid w:val="00734B29"/>
    <w:rsid w:val="00734B8B"/>
    <w:rsid w:val="007419DF"/>
    <w:rsid w:val="00742874"/>
    <w:rsid w:val="00745029"/>
    <w:rsid w:val="00746923"/>
    <w:rsid w:val="007544BC"/>
    <w:rsid w:val="0075538A"/>
    <w:rsid w:val="007603F9"/>
    <w:rsid w:val="00762933"/>
    <w:rsid w:val="007713B8"/>
    <w:rsid w:val="00772720"/>
    <w:rsid w:val="00784BF0"/>
    <w:rsid w:val="007948FB"/>
    <w:rsid w:val="00794C09"/>
    <w:rsid w:val="00794F63"/>
    <w:rsid w:val="00795234"/>
    <w:rsid w:val="0079576C"/>
    <w:rsid w:val="007A46A0"/>
    <w:rsid w:val="007A6A24"/>
    <w:rsid w:val="007A7E1B"/>
    <w:rsid w:val="007B7150"/>
    <w:rsid w:val="007C1EBB"/>
    <w:rsid w:val="007C79D1"/>
    <w:rsid w:val="007E3C8B"/>
    <w:rsid w:val="007F2A95"/>
    <w:rsid w:val="007F652A"/>
    <w:rsid w:val="007F7558"/>
    <w:rsid w:val="00807201"/>
    <w:rsid w:val="0080722B"/>
    <w:rsid w:val="008120F9"/>
    <w:rsid w:val="00814BF4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57FE4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54DC"/>
    <w:rsid w:val="008B631A"/>
    <w:rsid w:val="008C5C46"/>
    <w:rsid w:val="008C66B2"/>
    <w:rsid w:val="008C6E8A"/>
    <w:rsid w:val="008D41DA"/>
    <w:rsid w:val="008D49D1"/>
    <w:rsid w:val="008D522F"/>
    <w:rsid w:val="008E0B51"/>
    <w:rsid w:val="008F14C9"/>
    <w:rsid w:val="008F5790"/>
    <w:rsid w:val="008F687D"/>
    <w:rsid w:val="0090219F"/>
    <w:rsid w:val="009061FF"/>
    <w:rsid w:val="0090668B"/>
    <w:rsid w:val="009070E9"/>
    <w:rsid w:val="00914BD0"/>
    <w:rsid w:val="0091735F"/>
    <w:rsid w:val="009208E8"/>
    <w:rsid w:val="00922AA4"/>
    <w:rsid w:val="00924209"/>
    <w:rsid w:val="00925D96"/>
    <w:rsid w:val="00927658"/>
    <w:rsid w:val="00927E87"/>
    <w:rsid w:val="00945F28"/>
    <w:rsid w:val="009476F0"/>
    <w:rsid w:val="00950076"/>
    <w:rsid w:val="00955D87"/>
    <w:rsid w:val="00960DB8"/>
    <w:rsid w:val="00961119"/>
    <w:rsid w:val="009725B6"/>
    <w:rsid w:val="00972D7D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BDF"/>
    <w:rsid w:val="009E5FA3"/>
    <w:rsid w:val="009F3BD7"/>
    <w:rsid w:val="009F6ACE"/>
    <w:rsid w:val="00A063E8"/>
    <w:rsid w:val="00A076DE"/>
    <w:rsid w:val="00A136DA"/>
    <w:rsid w:val="00A13C32"/>
    <w:rsid w:val="00A14D53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07BA2"/>
    <w:rsid w:val="00B12ACC"/>
    <w:rsid w:val="00B1308E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0028"/>
    <w:rsid w:val="00B64CA3"/>
    <w:rsid w:val="00B7238D"/>
    <w:rsid w:val="00B80608"/>
    <w:rsid w:val="00B97799"/>
    <w:rsid w:val="00BB0661"/>
    <w:rsid w:val="00BD32AC"/>
    <w:rsid w:val="00BD3EB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0A0"/>
    <w:rsid w:val="00CC09E7"/>
    <w:rsid w:val="00CC4BC9"/>
    <w:rsid w:val="00CC6343"/>
    <w:rsid w:val="00CD18F2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36A71"/>
    <w:rsid w:val="00D444B8"/>
    <w:rsid w:val="00D44CAE"/>
    <w:rsid w:val="00D5131E"/>
    <w:rsid w:val="00D529B4"/>
    <w:rsid w:val="00D5330F"/>
    <w:rsid w:val="00D64F36"/>
    <w:rsid w:val="00D777AB"/>
    <w:rsid w:val="00D77DA0"/>
    <w:rsid w:val="00D81D7F"/>
    <w:rsid w:val="00D82938"/>
    <w:rsid w:val="00D86DC7"/>
    <w:rsid w:val="00D87EEF"/>
    <w:rsid w:val="00D947E7"/>
    <w:rsid w:val="00DA0D11"/>
    <w:rsid w:val="00DA201C"/>
    <w:rsid w:val="00DB491C"/>
    <w:rsid w:val="00DB5045"/>
    <w:rsid w:val="00DC066E"/>
    <w:rsid w:val="00DC0D8F"/>
    <w:rsid w:val="00DC2511"/>
    <w:rsid w:val="00DD1634"/>
    <w:rsid w:val="00DD2624"/>
    <w:rsid w:val="00DD5DF2"/>
    <w:rsid w:val="00DD62C9"/>
    <w:rsid w:val="00DD6FF6"/>
    <w:rsid w:val="00DE2511"/>
    <w:rsid w:val="00DE3D59"/>
    <w:rsid w:val="00DE712E"/>
    <w:rsid w:val="00DE7B03"/>
    <w:rsid w:val="00DF14A6"/>
    <w:rsid w:val="00DF2FB7"/>
    <w:rsid w:val="00DF3D27"/>
    <w:rsid w:val="00DF61BB"/>
    <w:rsid w:val="00E014DC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58DA"/>
    <w:rsid w:val="00E56A36"/>
    <w:rsid w:val="00E61372"/>
    <w:rsid w:val="00E61E5F"/>
    <w:rsid w:val="00E65646"/>
    <w:rsid w:val="00E73518"/>
    <w:rsid w:val="00E7419E"/>
    <w:rsid w:val="00E819E4"/>
    <w:rsid w:val="00E8766D"/>
    <w:rsid w:val="00E907CE"/>
    <w:rsid w:val="00E911BC"/>
    <w:rsid w:val="00E928DE"/>
    <w:rsid w:val="00E940BB"/>
    <w:rsid w:val="00EA267A"/>
    <w:rsid w:val="00EA7FA1"/>
    <w:rsid w:val="00EB44D7"/>
    <w:rsid w:val="00EC3A21"/>
    <w:rsid w:val="00EC5FBB"/>
    <w:rsid w:val="00ED24B8"/>
    <w:rsid w:val="00ED5F53"/>
    <w:rsid w:val="00ED7CC0"/>
    <w:rsid w:val="00EE19F7"/>
    <w:rsid w:val="00F0063B"/>
    <w:rsid w:val="00F01047"/>
    <w:rsid w:val="00F030A1"/>
    <w:rsid w:val="00F0446F"/>
    <w:rsid w:val="00F04678"/>
    <w:rsid w:val="00F227DA"/>
    <w:rsid w:val="00F32AC3"/>
    <w:rsid w:val="00F35B0D"/>
    <w:rsid w:val="00F524F0"/>
    <w:rsid w:val="00F6368B"/>
    <w:rsid w:val="00F63F9B"/>
    <w:rsid w:val="00F74E05"/>
    <w:rsid w:val="00F820E8"/>
    <w:rsid w:val="00F91FA8"/>
    <w:rsid w:val="00F94C9E"/>
    <w:rsid w:val="00FA108D"/>
    <w:rsid w:val="00FA4312"/>
    <w:rsid w:val="00FA73BF"/>
    <w:rsid w:val="00FC1B49"/>
    <w:rsid w:val="00FC497A"/>
    <w:rsid w:val="00FC57D7"/>
    <w:rsid w:val="00FD0C3D"/>
    <w:rsid w:val="00FE0EE6"/>
    <w:rsid w:val="00FE5CFD"/>
    <w:rsid w:val="00FF5010"/>
    <w:rsid w:val="00FF6351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.doc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1518</TotalTime>
  <Pages>5</Pages>
  <Words>1106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Ruskowska Magdalena (PSG)</cp:lastModifiedBy>
  <cp:revision>212</cp:revision>
  <cp:lastPrinted>2020-05-05T07:00:00Z</cp:lastPrinted>
  <dcterms:created xsi:type="dcterms:W3CDTF">2017-10-02T09:27:00Z</dcterms:created>
  <dcterms:modified xsi:type="dcterms:W3CDTF">2026-08-26T08:41:00Z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